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83D2C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4F18E06B" w14:textId="7FB9D48A" w:rsidR="00732162" w:rsidRPr="00746EA4" w:rsidRDefault="007578F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Theme="minorHAnsi" w:hAnsiTheme="minorHAnsi"/>
          <w:b/>
          <w:bCs/>
        </w:rPr>
        <w:t xml:space="preserve">Přístroj pro chlazení a ohřev pacienta </w:t>
      </w:r>
    </w:p>
    <w:p w14:paraId="34FAAD7C" w14:textId="78550645" w:rsidR="00821527" w:rsidRDefault="0082152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3954F4E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610EEFB" wp14:editId="6CCA86C1">
          <wp:simplePos x="0" y="0"/>
          <wp:positionH relativeFrom="margin">
            <wp:posOffset>-400050</wp:posOffset>
          </wp:positionH>
          <wp:positionV relativeFrom="paragraph">
            <wp:posOffset>-255905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578F9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041F9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3A92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E709F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2023-06-28T11:55:00Z</dcterms:modified>
</cp:coreProperties>
</file>